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19" w:rsidRPr="00661B05" w:rsidRDefault="003C5B19" w:rsidP="003C5B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5B19" w:rsidRPr="00661B05" w:rsidRDefault="003C5B19" w:rsidP="00037C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1B05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3C5B19" w:rsidRPr="00661B05" w:rsidRDefault="003C5B19" w:rsidP="00037C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1B05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Общественной палаты Оренбургской области</w:t>
      </w:r>
    </w:p>
    <w:p w:rsidR="003C5B19" w:rsidRPr="00661B05" w:rsidRDefault="003C5B19" w:rsidP="00037C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1B05">
        <w:rPr>
          <w:rFonts w:ascii="Times New Roman" w:eastAsia="Times New Roman" w:hAnsi="Times New Roman"/>
          <w:b/>
          <w:sz w:val="28"/>
          <w:szCs w:val="28"/>
          <w:lang w:eastAsia="ru-RU"/>
        </w:rPr>
        <w:t>на 2017 год</w:t>
      </w:r>
    </w:p>
    <w:p w:rsidR="003C5B19" w:rsidRPr="00661B05" w:rsidRDefault="003C5B19" w:rsidP="003C5B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935"/>
        <w:gridCol w:w="48"/>
        <w:gridCol w:w="1795"/>
        <w:gridCol w:w="2828"/>
      </w:tblGrid>
      <w:tr w:rsidR="003C5B19" w:rsidRPr="00661B05" w:rsidTr="003C5B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п\</w:t>
            </w:r>
            <w:proofErr w:type="gramStart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Срок 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Ответственный 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за исполнение</w:t>
            </w:r>
          </w:p>
        </w:tc>
      </w:tr>
      <w:tr w:rsidR="003C5B19" w:rsidRPr="00661B05" w:rsidTr="003C5B19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C5B19" w:rsidRPr="00661B05" w:rsidRDefault="003C5B19" w:rsidP="0003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b/>
                <w:sz w:val="28"/>
                <w:szCs w:val="28"/>
              </w:rPr>
              <w:t>Пленарные заседания Общественной палаты</w:t>
            </w:r>
          </w:p>
          <w:p w:rsidR="003C5B19" w:rsidRPr="00661B05" w:rsidRDefault="003C5B19" w:rsidP="0003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5B19" w:rsidRPr="00661B05" w:rsidTr="003C5B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Утверждение ежегодного Доклада </w:t>
            </w: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«О </w:t>
            </w:r>
            <w:r w:rsidRPr="00661B05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развитии гражданского общества в Оренбургской области в 2016 году»</w:t>
            </w: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Постоянно действующая рабочая группа по подготовке Ежегодного Доклада (</w:t>
            </w:r>
            <w:proofErr w:type="spellStart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Миркитанов</w:t>
            </w:r>
            <w:proofErr w:type="spellEnd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В.И.)</w:t>
            </w:r>
          </w:p>
        </w:tc>
      </w:tr>
      <w:tr w:rsidR="003C5B19" w:rsidRPr="00661B05" w:rsidTr="003C5B19">
        <w:trPr>
          <w:trHeight w:val="22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661B05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 формировании инвестиционного климата для субъектов малого и среднего предпринимательства в Оренбуржье</w:t>
            </w: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Комитеты Общественной палаты 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Лагуновский</w:t>
            </w:r>
            <w:proofErr w:type="spellEnd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В.К.</w:t>
            </w:r>
            <w:proofErr w:type="gramStart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5B19" w:rsidRPr="00661B05" w:rsidTr="003C5B19">
        <w:trPr>
          <w:trHeight w:val="22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A01F60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Об </w:t>
            </w:r>
            <w:r w:rsidRPr="00A01F60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участии социально-ориентированных некоммерческих организаций в оказании социальных услуг жителям Оренбургской области. 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A01F60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Комитет Общественной палаты </w:t>
            </w:r>
          </w:p>
          <w:p w:rsidR="003C5B19" w:rsidRPr="00A01F60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01F60">
              <w:rPr>
                <w:rFonts w:ascii="Times New Roman" w:eastAsia="Times New Roman" w:hAnsi="Times New Roman"/>
                <w:sz w:val="28"/>
                <w:szCs w:val="28"/>
              </w:rPr>
              <w:t>(Марченко Л.А.</w:t>
            </w:r>
            <w:proofErr w:type="gramEnd"/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Постоянно действующая рабочая группа   по  развитию и поддержке  СОНКО 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Корнеева Н.В.)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5B19" w:rsidRPr="00661B05" w:rsidTr="003C5B19">
        <w:trPr>
          <w:trHeight w:val="22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О безопасности дорожного движения в Оренбургской области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Комитеты Общественной палаты 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(Данильчук В.Е.,</w:t>
            </w:r>
            <w:proofErr w:type="gramEnd"/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Головин С.И.)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5B19" w:rsidRPr="00661B05" w:rsidTr="003C5B19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61" w:rsidRDefault="00037C61" w:rsidP="0003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C5B19" w:rsidRDefault="003C5B19" w:rsidP="0003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b/>
                <w:sz w:val="28"/>
                <w:szCs w:val="28"/>
              </w:rPr>
              <w:t>Заседания Совета Общественной палаты</w:t>
            </w:r>
          </w:p>
          <w:p w:rsidR="00037C61" w:rsidRPr="00661B05" w:rsidRDefault="00037C61" w:rsidP="0003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5B19" w:rsidRPr="00661B05" w:rsidTr="003C5B19">
        <w:trPr>
          <w:trHeight w:val="11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1.О послании Президента Российской Федерации Федеральному Собранию Российской Федерации  от 1 декабря 2016 года.  </w:t>
            </w: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color w:val="92D050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Pr="00661B05">
              <w:rPr>
                <w:rFonts w:ascii="Times New Roman" w:hAnsi="Times New Roman"/>
                <w:sz w:val="28"/>
                <w:szCs w:val="28"/>
              </w:rPr>
              <w:t>О реализации Стратегии государственной национальной политики в Российской Федерации до 2025 г. государственными структурами и органами местного самоуправления в Оренбургской области</w:t>
            </w: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color w:val="92D050"/>
                <w:sz w:val="28"/>
                <w:szCs w:val="28"/>
              </w:rPr>
            </w:pP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Комитеты Общественной палаты 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Комитет Общественной палаты 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Амелин</w:t>
            </w:r>
            <w:proofErr w:type="spellEnd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В.В..)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5B19" w:rsidRPr="00661B05" w:rsidTr="003C5B19">
        <w:trPr>
          <w:trHeight w:val="10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Итоги дачной амнистии. Проблемы садоводческих, огороднических обществ.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Комитет Общественной палаты 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Новоженин</w:t>
            </w:r>
            <w:proofErr w:type="spellEnd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И.А)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5B19" w:rsidRPr="00661B05" w:rsidTr="003C5B19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 О создании современных условий обучения и воспитания в образовательных организациях Оренбургской области в свете послания Президента Российской Федерации Федеральному Собранию Российской Федерации  от 1 декабря 2016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A01F60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3917" w:rsidRPr="00A01F60" w:rsidRDefault="001E3917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F60"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  <w:p w:rsidR="001E3917" w:rsidRPr="00A01F60" w:rsidRDefault="001E3917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A01F60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F60">
              <w:rPr>
                <w:rFonts w:ascii="Times New Roman" w:eastAsia="Times New Roman" w:hAnsi="Times New Roman"/>
                <w:sz w:val="28"/>
                <w:szCs w:val="28"/>
              </w:rPr>
              <w:t>Комитет Общественной палаты</w:t>
            </w:r>
          </w:p>
          <w:p w:rsidR="003C5B19" w:rsidRPr="00A01F60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F60">
              <w:rPr>
                <w:rFonts w:ascii="Times New Roman" w:eastAsia="Times New Roman" w:hAnsi="Times New Roman"/>
                <w:sz w:val="28"/>
                <w:szCs w:val="28"/>
              </w:rPr>
              <w:t xml:space="preserve">(Иванова А.Г.)   </w:t>
            </w:r>
          </w:p>
        </w:tc>
      </w:tr>
      <w:tr w:rsidR="003C5B19" w:rsidRPr="00661B05" w:rsidTr="003C5B19">
        <w:trPr>
          <w:trHeight w:val="9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О состоянии и  развитии внутреннего туризма  в Оренбургской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Комитеты Общественной палаты 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Хавторин</w:t>
            </w:r>
            <w:proofErr w:type="spellEnd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Б.П., </w:t>
            </w:r>
            <w:proofErr w:type="gramEnd"/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Лагуновский</w:t>
            </w:r>
            <w:proofErr w:type="spellEnd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В.К.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Новоженин</w:t>
            </w:r>
            <w:proofErr w:type="spellEnd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И.А.)</w:t>
            </w:r>
          </w:p>
        </w:tc>
      </w:tr>
      <w:tr w:rsidR="003C5B19" w:rsidRPr="00661B05" w:rsidTr="003C5B19">
        <w:trPr>
          <w:trHeight w:val="9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Об участии гражданского общества  в осуществлении общественного контроля за качеством  </w:t>
            </w:r>
            <w:proofErr w:type="gramStart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жилищно- коммунальных</w:t>
            </w:r>
            <w:proofErr w:type="gramEnd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 услуг  в  городе Оренбурге     </w:t>
            </w: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3C5B19" w:rsidRPr="00661B05" w:rsidRDefault="003C5B19" w:rsidP="0003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Комитет Общественной палаты 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(Медведев В.И.)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5B19" w:rsidRPr="00661B05" w:rsidTr="003C5B19">
        <w:trPr>
          <w:trHeight w:val="4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О работе  общественных Советов при исполнительных органах государственной власти Оренбургской области.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Комитеты Общественной палаты 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( Канюков В.Н.,</w:t>
            </w:r>
            <w:proofErr w:type="gramEnd"/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Данильчук В.Е.,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Медведев В.И.)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5B19" w:rsidRPr="00661B05" w:rsidTr="003C5B19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C5B19" w:rsidRPr="00661B05" w:rsidRDefault="003C5B19" w:rsidP="0003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 Общественной палаты</w:t>
            </w:r>
          </w:p>
          <w:p w:rsidR="003C5B19" w:rsidRPr="00661B05" w:rsidRDefault="003C5B19" w:rsidP="0003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5B19" w:rsidRPr="00661B05" w:rsidTr="003C5B19">
        <w:trPr>
          <w:trHeight w:val="22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днях информации в городских округах и муниципальных районах  </w:t>
            </w: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b/>
                <w:sz w:val="28"/>
                <w:szCs w:val="28"/>
              </w:rPr>
              <w:t>Акция</w:t>
            </w:r>
            <w:r w:rsidR="007875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661B05">
              <w:rPr>
                <w:b/>
                <w:sz w:val="28"/>
                <w:szCs w:val="28"/>
              </w:rPr>
              <w:t>Общественной палаты:</w:t>
            </w: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b/>
                <w:sz w:val="28"/>
                <w:szCs w:val="28"/>
              </w:rPr>
              <w:t>Тема:</w:t>
            </w: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«Эстафета добра на благо детей» среди муниципальных образований  Оренбургской области:</w:t>
            </w: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- «Подарим детям Рождество»</w:t>
            </w: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- «День семьи», День защиты детей»</w:t>
            </w: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- «Соберём ребёнка в школу»</w:t>
            </w: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- «День пожилого человека»</w:t>
            </w: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- «День матери»</w:t>
            </w:r>
          </w:p>
          <w:p w:rsidR="00037C61" w:rsidRDefault="00037C61" w:rsidP="00037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b/>
                <w:sz w:val="28"/>
                <w:szCs w:val="28"/>
              </w:rPr>
              <w:t>Круглые столы:</w:t>
            </w: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  <w:bookmarkStart w:id="0" w:name="_GoBack"/>
            <w:r w:rsidRPr="00A01F60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  <w:r w:rsidRPr="00A01F60">
              <w:rPr>
                <w:rFonts w:ascii="Times New Roman" w:eastAsia="Times New Roman" w:hAnsi="Times New Roman"/>
                <w:sz w:val="28"/>
                <w:szCs w:val="28"/>
              </w:rPr>
              <w:t xml:space="preserve">    О выполнении Указа Губернатора Оренбургской области № 461-ук от 19.08.2016г. «Об </w:t>
            </w:r>
            <w:bookmarkEnd w:id="0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утверждении комплексного плана мероприятий Оренбургской области по обеспечению поэтапного доступа социально-ориентированных некоммерческих организаций, осуществляющих деятельность в социальной  сфере, к бюджетным </w:t>
            </w:r>
            <w:proofErr w:type="gramStart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средствам</w:t>
            </w:r>
            <w:proofErr w:type="gramEnd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выделяемым на предоставление социальных услуг населению»</w:t>
            </w: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C5B19" w:rsidRPr="00661B05" w:rsidRDefault="003C5B19" w:rsidP="00037C61">
            <w:pPr>
              <w:spacing w:after="0" w:line="240" w:lineRule="auto"/>
              <w:rPr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b/>
                <w:sz w:val="28"/>
                <w:szCs w:val="28"/>
              </w:rPr>
              <w:t>Тема:</w:t>
            </w:r>
            <w:r w:rsidRPr="00661B05">
              <w:rPr>
                <w:rFonts w:ascii="Times New Roman" w:hAnsi="Times New Roman"/>
                <w:sz w:val="28"/>
                <w:szCs w:val="28"/>
              </w:rPr>
              <w:t>Социально-медицинское сопровождение семей, воспитывающих детей с ограниченными возможностями здоровья. Практика межведомственного взаимодействия</w:t>
            </w: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b/>
                <w:sz w:val="28"/>
                <w:szCs w:val="28"/>
              </w:rPr>
              <w:t>Тема:</w:t>
            </w: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  О состоянии окружающей природной среды Оренбургской </w:t>
            </w: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области и мерах по улучшению экологической ситуации.</w:t>
            </w: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spacing w:after="0" w:line="240" w:lineRule="auto"/>
              <w:rPr>
                <w:sz w:val="28"/>
                <w:szCs w:val="28"/>
              </w:rPr>
            </w:pPr>
          </w:p>
          <w:p w:rsidR="003C5B19" w:rsidRPr="00661B05" w:rsidRDefault="003C5B19" w:rsidP="00037C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  <w:p w:rsidR="003C5B19" w:rsidRPr="00661B05" w:rsidRDefault="003C5B19" w:rsidP="0003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Члены Общественной палаты  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Комитет Общественной палаты 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Марченко Л.А.,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члены Общественной палаты  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Комитеты Общественной палаты,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 Постоянно действующая рабочая группа Общественной палаты по  развитию и поддержке  социально-ориентированных некоммерческих организаций (Корнеева Н.В.)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Комитет Общественной палаты.   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sz w:val="28"/>
                <w:szCs w:val="28"/>
              </w:rPr>
              <w:t>(</w:t>
            </w:r>
            <w:r w:rsidRPr="00661B05">
              <w:rPr>
                <w:rFonts w:ascii="Times New Roman" w:hAnsi="Times New Roman"/>
                <w:sz w:val="28"/>
                <w:szCs w:val="28"/>
              </w:rPr>
              <w:t>Марченко Л.А</w:t>
            </w:r>
            <w:r w:rsidRPr="00661B05">
              <w:rPr>
                <w:sz w:val="28"/>
                <w:szCs w:val="28"/>
              </w:rPr>
              <w:t>)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Комитет Общественной </w:t>
            </w: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палат</w:t>
            </w:r>
            <w:proofErr w:type="gramStart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ы(</w:t>
            </w:r>
            <w:proofErr w:type="gramEnd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Гусев А.П.),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 Постоянно действующая рабочая группа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Общественной палаты по вопросам реформирования ЖКХ  (</w:t>
            </w:r>
            <w:proofErr w:type="spellStart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Саяпин</w:t>
            </w:r>
            <w:proofErr w:type="spellEnd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В.М.)</w:t>
            </w:r>
          </w:p>
        </w:tc>
      </w:tr>
      <w:tr w:rsidR="003C5B19" w:rsidRPr="00661B05" w:rsidTr="003C5B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Семинар  </w:t>
            </w: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с  руководителями общественных Советов при органах государственной власти и  органов местного самоуправления городских округов и муниципальных районов  Оренбургской области  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Комитеты Общественной палаты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( Канюков В.Н.,</w:t>
            </w:r>
            <w:proofErr w:type="gramEnd"/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Данильчук В.Е.),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Аппарат Общественной палаты</w:t>
            </w:r>
          </w:p>
        </w:tc>
      </w:tr>
      <w:tr w:rsidR="003C5B19" w:rsidRPr="00661B05" w:rsidTr="003C5B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661B05">
              <w:rPr>
                <w:rFonts w:ascii="Times New Roman" w:eastAsia="Times New Roman" w:hAnsi="Times New Roman"/>
                <w:b/>
                <w:sz w:val="28"/>
                <w:szCs w:val="28"/>
              </w:rPr>
              <w:t>Экспертизы  проектов законов</w:t>
            </w: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и  нормативно-правовых актов;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- Внесение изменений в Регламент Общественной палаты Оренбургской области.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Рабочая группа экспертов по проведению экспертизы и законотворческой деятельности   –     Мелких Л.Д.; 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Аппарат  Общественной палаты</w:t>
            </w:r>
          </w:p>
        </w:tc>
      </w:tr>
      <w:tr w:rsidR="003C5B19" w:rsidRPr="00661B05" w:rsidTr="003C5B19">
        <w:trPr>
          <w:trHeight w:val="16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</w:t>
            </w:r>
            <w:r w:rsidRPr="00661B05">
              <w:rPr>
                <w:rFonts w:ascii="Times New Roman" w:eastAsia="Times New Roman" w:hAnsi="Times New Roman"/>
                <w:b/>
                <w:sz w:val="28"/>
                <w:szCs w:val="28"/>
              </w:rPr>
              <w:t>приема граждан</w:t>
            </w: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по личным вопросам  членами Общественной палаты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Члены  Общественной палаты</w:t>
            </w:r>
          </w:p>
        </w:tc>
      </w:tr>
      <w:tr w:rsidR="003C5B19" w:rsidRPr="00661B05" w:rsidTr="003C5B19">
        <w:trPr>
          <w:trHeight w:val="20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b/>
                <w:sz w:val="28"/>
                <w:szCs w:val="28"/>
              </w:rPr>
              <w:t>Дни Общественной  палаты</w:t>
            </w: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 в   Оренбургской области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По отдельному плану 1 раз в квартал</w:t>
            </w: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3C5B19" w:rsidRPr="00661B05" w:rsidRDefault="003C5B19" w:rsidP="0003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Комитеты,  члены Общественной палаты. Аппарат Общественной палаты.</w:t>
            </w:r>
          </w:p>
        </w:tc>
      </w:tr>
      <w:tr w:rsidR="003C5B19" w:rsidRPr="00661B05" w:rsidTr="003C5B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Проведение: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b/>
                <w:sz w:val="28"/>
                <w:szCs w:val="28"/>
              </w:rPr>
              <w:t>- мониторинга</w:t>
            </w: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 деятельности общественных советов, созданных при  региональных органах исполнительной  власти;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661B05">
              <w:rPr>
                <w:rFonts w:ascii="Times New Roman" w:eastAsia="Times New Roman" w:hAnsi="Times New Roman"/>
                <w:b/>
                <w:sz w:val="28"/>
                <w:szCs w:val="28"/>
              </w:rPr>
              <w:t>мониторинга</w:t>
            </w: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реализации ФЗ №442 </w:t>
            </w: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"Об основах социального обслуживания граждан в Российской Федерации" на территории Оренбургской области"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 отдельному плану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По </w:t>
            </w: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отдельному плану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Председатели комитетов, члены Общественной палаты, эксперты</w:t>
            </w:r>
            <w:proofErr w:type="gramStart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Комитет </w:t>
            </w: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Общественной палаты (Марченко Л.А.). </w:t>
            </w: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5B19" w:rsidRPr="00661B05" w:rsidTr="003C5B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  </w:t>
            </w:r>
            <w:r w:rsidRPr="00661B05">
              <w:rPr>
                <w:rFonts w:ascii="Times New Roman" w:eastAsia="Times New Roman" w:hAnsi="Times New Roman"/>
                <w:b/>
                <w:sz w:val="28"/>
                <w:szCs w:val="28"/>
              </w:rPr>
              <w:t>заседаний</w:t>
            </w: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круглых столов, семинаров </w:t>
            </w:r>
            <w:r w:rsidRPr="00661B05">
              <w:rPr>
                <w:rFonts w:ascii="Times New Roman" w:eastAsia="Times New Roman" w:hAnsi="Times New Roman"/>
                <w:b/>
                <w:sz w:val="28"/>
                <w:szCs w:val="28"/>
              </w:rPr>
              <w:t>комитетами</w:t>
            </w: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, постоянно действующими  </w:t>
            </w:r>
            <w:r w:rsidRPr="00661B05">
              <w:rPr>
                <w:rFonts w:ascii="Times New Roman" w:eastAsia="Times New Roman" w:hAnsi="Times New Roman"/>
                <w:b/>
                <w:sz w:val="28"/>
                <w:szCs w:val="28"/>
              </w:rPr>
              <w:t>рабочими группами</w:t>
            </w: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Общественной палаты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По  планам работы комитетов и</w:t>
            </w:r>
          </w:p>
          <w:p w:rsidR="003C5B19" w:rsidRPr="00661B05" w:rsidRDefault="003C5B19" w:rsidP="00037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рабочих  групп </w:t>
            </w:r>
            <w:proofErr w:type="spellStart"/>
            <w:proofErr w:type="gramStart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>Обществен</w:t>
            </w:r>
            <w:proofErr w:type="spellEnd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ной</w:t>
            </w:r>
            <w:proofErr w:type="gramEnd"/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 палаты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19" w:rsidRPr="00661B05" w:rsidRDefault="003C5B19" w:rsidP="00037C61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B05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Председатели комитетов, руководители постоянно действующих  рабочих  групп. </w:t>
            </w:r>
          </w:p>
        </w:tc>
      </w:tr>
    </w:tbl>
    <w:p w:rsidR="003C5B19" w:rsidRPr="00661B05" w:rsidRDefault="003C5B19" w:rsidP="00037C61">
      <w:pPr>
        <w:spacing w:after="0" w:line="240" w:lineRule="auto"/>
        <w:rPr>
          <w:sz w:val="28"/>
          <w:szCs w:val="28"/>
        </w:rPr>
      </w:pPr>
    </w:p>
    <w:p w:rsidR="003C5B19" w:rsidRPr="00661B05" w:rsidRDefault="003C5B19" w:rsidP="00037C6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5B19" w:rsidRPr="00661B05" w:rsidRDefault="003C5B19" w:rsidP="00037C6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5B19" w:rsidRPr="00661B05" w:rsidRDefault="003C5B19" w:rsidP="00037C6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5B19" w:rsidRPr="00661B05" w:rsidRDefault="003C5B19" w:rsidP="00037C6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5B19" w:rsidRDefault="003C5B19" w:rsidP="00037C6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66" w:rsidRDefault="00C74F66" w:rsidP="00976B79">
      <w:pPr>
        <w:spacing w:before="100" w:beforeAutospacing="1" w:after="100" w:afterAutospacing="1" w:line="240" w:lineRule="auto"/>
        <w:jc w:val="right"/>
      </w:pPr>
    </w:p>
    <w:sectPr w:rsidR="00C74F66" w:rsidSect="00C2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20E0F"/>
    <w:rsid w:val="00037C61"/>
    <w:rsid w:val="00076E00"/>
    <w:rsid w:val="00151AF0"/>
    <w:rsid w:val="001E3917"/>
    <w:rsid w:val="003C5B19"/>
    <w:rsid w:val="003C7B03"/>
    <w:rsid w:val="00633598"/>
    <w:rsid w:val="00661B05"/>
    <w:rsid w:val="00720E0F"/>
    <w:rsid w:val="00722470"/>
    <w:rsid w:val="0078759B"/>
    <w:rsid w:val="007A1130"/>
    <w:rsid w:val="007C53D2"/>
    <w:rsid w:val="00976B79"/>
    <w:rsid w:val="009B6E57"/>
    <w:rsid w:val="009D1AB7"/>
    <w:rsid w:val="00A01F60"/>
    <w:rsid w:val="00A65042"/>
    <w:rsid w:val="00B63148"/>
    <w:rsid w:val="00B729F1"/>
    <w:rsid w:val="00BA151F"/>
    <w:rsid w:val="00BA2276"/>
    <w:rsid w:val="00C21A6E"/>
    <w:rsid w:val="00C24BD6"/>
    <w:rsid w:val="00C619EF"/>
    <w:rsid w:val="00C74F66"/>
    <w:rsid w:val="00CC7C10"/>
    <w:rsid w:val="00D16F9A"/>
    <w:rsid w:val="00D8563A"/>
    <w:rsid w:val="00E53F8F"/>
    <w:rsid w:val="00F037C6"/>
    <w:rsid w:val="00F8260B"/>
    <w:rsid w:val="00FE0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F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F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29</cp:revision>
  <dcterms:created xsi:type="dcterms:W3CDTF">2016-12-08T04:51:00Z</dcterms:created>
  <dcterms:modified xsi:type="dcterms:W3CDTF">2017-03-20T05:14:00Z</dcterms:modified>
</cp:coreProperties>
</file>